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1DF6E" w14:textId="77777777" w:rsidR="0000441C" w:rsidRDefault="009E7BF5">
      <w:r>
        <w:t xml:space="preserve">Kenmerken leerlingen </w:t>
      </w:r>
      <w:r w:rsidR="001E06F2">
        <w:t>onderbouw vmbo beroepsgericht</w:t>
      </w:r>
    </w:p>
    <w:p w14:paraId="2AB54F49" w14:textId="77777777" w:rsidR="001E06F2" w:rsidRDefault="001E06F2"/>
    <w:p w14:paraId="08AF7293" w14:textId="77777777" w:rsidR="001E06F2" w:rsidRDefault="001E06F2">
      <w:r>
        <w:t>Kenmerken leerling:</w:t>
      </w:r>
    </w:p>
    <w:p w14:paraId="4DCB16B7" w14:textId="77777777" w:rsidR="001E06F2" w:rsidRDefault="001E06F2">
      <w:r>
        <w:t>Deze leerlingen zijn voornamelijk praktisch aangelegd; willen graag dingen zelf doen, zelf ervaren. Ze zijn gevoelig voor sfeer, zijn snel afgeleid, hun opvattingen zijn veelal zwart/wit en ze hebben een</w:t>
      </w:r>
      <w:r w:rsidR="009E7BF5">
        <w:t xml:space="preserve"> sterke hang aan de “</w:t>
      </w:r>
      <w:proofErr w:type="spellStart"/>
      <w:r w:rsidR="009E7BF5">
        <w:t>peergroup</w:t>
      </w:r>
      <w:proofErr w:type="spellEnd"/>
      <w:r w:rsidR="009E7BF5">
        <w:t>”, heeft moeite met verwerking van grote lappen tekst.</w:t>
      </w:r>
    </w:p>
    <w:p w14:paraId="033355DB" w14:textId="77777777" w:rsidR="001E06F2" w:rsidRDefault="001E06F2"/>
    <w:p w14:paraId="63717132" w14:textId="77777777" w:rsidR="001E06F2" w:rsidRDefault="001E06F2">
      <w:r>
        <w:t>Hoe leert deze leerling graag:</w:t>
      </w:r>
    </w:p>
    <w:p w14:paraId="121085AD" w14:textId="77777777" w:rsidR="001E06F2" w:rsidRDefault="001E06F2" w:rsidP="001E06F2">
      <w:pPr>
        <w:pStyle w:val="Lijstalinea"/>
        <w:numPr>
          <w:ilvl w:val="0"/>
          <w:numId w:val="1"/>
        </w:numPr>
      </w:pPr>
      <w:r>
        <w:t>werkt graag samen omdat dit gezellig is</w:t>
      </w:r>
    </w:p>
    <w:p w14:paraId="1EE507A8" w14:textId="77777777" w:rsidR="001E06F2" w:rsidRDefault="001E06F2" w:rsidP="001E06F2">
      <w:pPr>
        <w:pStyle w:val="Lijstalinea"/>
        <w:numPr>
          <w:ilvl w:val="0"/>
          <w:numId w:val="1"/>
        </w:numPr>
      </w:pPr>
      <w:r>
        <w:t>heeft een voorkeur voor beeld boven tekst</w:t>
      </w:r>
    </w:p>
    <w:p w14:paraId="53636849" w14:textId="77777777" w:rsidR="001E06F2" w:rsidRDefault="001E06F2" w:rsidP="001E06F2">
      <w:pPr>
        <w:pStyle w:val="Lijstalinea"/>
        <w:numPr>
          <w:ilvl w:val="0"/>
          <w:numId w:val="1"/>
        </w:numPr>
      </w:pPr>
      <w:r>
        <w:t>heeft moeite met het lezen van grote hoeveelheden tekst</w:t>
      </w:r>
    </w:p>
    <w:p w14:paraId="27A49176" w14:textId="77777777" w:rsidR="001E06F2" w:rsidRDefault="00176865" w:rsidP="001E06F2">
      <w:pPr>
        <w:pStyle w:val="Lijstalinea"/>
        <w:numPr>
          <w:ilvl w:val="0"/>
          <w:numId w:val="1"/>
        </w:numPr>
      </w:pPr>
      <w:r>
        <w:t>heeft moeite met</w:t>
      </w:r>
      <w:bookmarkStart w:id="0" w:name="_GoBack"/>
      <w:bookmarkEnd w:id="0"/>
      <w:r w:rsidR="001E06F2">
        <w:t xml:space="preserve"> het combineren van taken</w:t>
      </w:r>
    </w:p>
    <w:p w14:paraId="6F6D26A5" w14:textId="77777777" w:rsidR="001E06F2" w:rsidRDefault="001E06F2" w:rsidP="001E06F2">
      <w:pPr>
        <w:pStyle w:val="Lijstalinea"/>
        <w:numPr>
          <w:ilvl w:val="0"/>
          <w:numId w:val="1"/>
        </w:numPr>
      </w:pPr>
      <w:r>
        <w:t>context gebonden leerstof en informatie verwerking</w:t>
      </w:r>
    </w:p>
    <w:p w14:paraId="49706C6C" w14:textId="77777777" w:rsidR="001E06F2" w:rsidRDefault="00897818" w:rsidP="001E06F2">
      <w:pPr>
        <w:pStyle w:val="Lijstalinea"/>
        <w:numPr>
          <w:ilvl w:val="0"/>
          <w:numId w:val="1"/>
        </w:numPr>
      </w:pPr>
      <w:r>
        <w:t>motivatie is sterk afhankelijk van de extrinsieke motivatie van de leerkracht (welke beloning stelt de leerkracht in het vooruitzicht)</w:t>
      </w:r>
    </w:p>
    <w:p w14:paraId="78FC3509" w14:textId="77777777" w:rsidR="00897818" w:rsidRDefault="00897818" w:rsidP="001E06F2">
      <w:pPr>
        <w:pStyle w:val="Lijstalinea"/>
        <w:numPr>
          <w:ilvl w:val="0"/>
          <w:numId w:val="1"/>
        </w:numPr>
      </w:pPr>
      <w:r>
        <w:t>(persoonlijke) relatie met de docent is belangrijk</w:t>
      </w:r>
    </w:p>
    <w:p w14:paraId="7E8B973F" w14:textId="77777777" w:rsidR="00897818" w:rsidRDefault="00897818" w:rsidP="001E06F2">
      <w:pPr>
        <w:pStyle w:val="Lijstalinea"/>
        <w:numPr>
          <w:ilvl w:val="0"/>
          <w:numId w:val="1"/>
        </w:numPr>
      </w:pPr>
      <w:r>
        <w:t>max. 10 min. Instructie</w:t>
      </w:r>
    </w:p>
    <w:p w14:paraId="4C364B31" w14:textId="77777777" w:rsidR="00897818" w:rsidRDefault="00897818" w:rsidP="001E06F2">
      <w:pPr>
        <w:pStyle w:val="Lijstalinea"/>
        <w:numPr>
          <w:ilvl w:val="0"/>
          <w:numId w:val="1"/>
        </w:numPr>
      </w:pPr>
      <w:r>
        <w:t>heeft succeservaring nodig</w:t>
      </w:r>
    </w:p>
    <w:p w14:paraId="59EF61A7" w14:textId="77777777" w:rsidR="00897818" w:rsidRDefault="00897818" w:rsidP="001E06F2">
      <w:pPr>
        <w:pStyle w:val="Lijstalinea"/>
        <w:numPr>
          <w:ilvl w:val="0"/>
          <w:numId w:val="1"/>
        </w:numPr>
      </w:pPr>
      <w:r>
        <w:t>praktijklessen boeien meer dan theorie</w:t>
      </w:r>
    </w:p>
    <w:p w14:paraId="4F822F1D" w14:textId="77777777" w:rsidR="00897818" w:rsidRDefault="00897818" w:rsidP="00897818"/>
    <w:p w14:paraId="50565782" w14:textId="77777777" w:rsidR="00897818" w:rsidRDefault="00897818" w:rsidP="00897818">
      <w:r>
        <w:t>Aandachtpunten voor de leerkracht:</w:t>
      </w:r>
    </w:p>
    <w:p w14:paraId="1B67E641" w14:textId="77777777" w:rsidR="00897818" w:rsidRDefault="009E7BF5" w:rsidP="009E7BF5">
      <w:pPr>
        <w:pStyle w:val="Lijstalinea"/>
        <w:numPr>
          <w:ilvl w:val="0"/>
          <w:numId w:val="1"/>
        </w:numPr>
      </w:pPr>
      <w:r>
        <w:t>leerling kan samenwerken onder voorwaarde van (strakke) begeleiding</w:t>
      </w:r>
    </w:p>
    <w:p w14:paraId="7BF8FEC9" w14:textId="77777777" w:rsidR="009E7BF5" w:rsidRDefault="009E7BF5" w:rsidP="009E7BF5">
      <w:pPr>
        <w:pStyle w:val="Lijstalinea"/>
        <w:numPr>
          <w:ilvl w:val="0"/>
          <w:numId w:val="1"/>
        </w:numPr>
      </w:pPr>
      <w:r>
        <w:t>relatie met de leerkracht is belangrijk</w:t>
      </w:r>
    </w:p>
    <w:p w14:paraId="1A53678C" w14:textId="77777777" w:rsidR="009E7BF5" w:rsidRDefault="009E7BF5" w:rsidP="009E7BF5">
      <w:pPr>
        <w:pStyle w:val="Lijstalinea"/>
        <w:numPr>
          <w:ilvl w:val="0"/>
          <w:numId w:val="1"/>
        </w:numPr>
      </w:pPr>
      <w:r>
        <w:t>leerling heeft voorkeur voor niet-tekstueel lineair leren</w:t>
      </w:r>
    </w:p>
    <w:p w14:paraId="0CB82986" w14:textId="77777777" w:rsidR="009E7BF5" w:rsidRDefault="009E7BF5" w:rsidP="009E7BF5">
      <w:pPr>
        <w:pStyle w:val="Lijstalinea"/>
        <w:numPr>
          <w:ilvl w:val="0"/>
          <w:numId w:val="1"/>
        </w:numPr>
      </w:pPr>
      <w:r>
        <w:t>heeft behoefte aan structuur en (stapsgewijze) instructie</w:t>
      </w:r>
    </w:p>
    <w:p w14:paraId="101DADFC" w14:textId="77777777" w:rsidR="009E7BF5" w:rsidRDefault="009E7BF5" w:rsidP="009E7BF5">
      <w:pPr>
        <w:pStyle w:val="Lijstalinea"/>
        <w:numPr>
          <w:ilvl w:val="0"/>
          <w:numId w:val="1"/>
        </w:numPr>
      </w:pPr>
      <w:r>
        <w:t>wil en toegankelijke leerkracht met goede didactische vaardigheden en kennis</w:t>
      </w:r>
    </w:p>
    <w:p w14:paraId="5DA847C7" w14:textId="77777777" w:rsidR="009E7BF5" w:rsidRDefault="009E7BF5" w:rsidP="009E7BF5">
      <w:pPr>
        <w:pStyle w:val="Lijstalinea"/>
      </w:pPr>
    </w:p>
    <w:sectPr w:rsidR="009E7BF5" w:rsidSect="00391E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6234"/>
    <w:multiLevelType w:val="hybridMultilevel"/>
    <w:tmpl w:val="53CADAF6"/>
    <w:lvl w:ilvl="0" w:tplc="1EF2AD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F2"/>
    <w:rsid w:val="0000441C"/>
    <w:rsid w:val="00176865"/>
    <w:rsid w:val="001E06F2"/>
    <w:rsid w:val="00391EC9"/>
    <w:rsid w:val="00897818"/>
    <w:rsid w:val="009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84F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E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E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1047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Femmy Kuiper-Knol</dc:creator>
  <cp:keywords/>
  <dc:description/>
  <cp:lastModifiedBy>Femmy Kuiper-Knol</cp:lastModifiedBy>
  <cp:revision>2</cp:revision>
  <dcterms:created xsi:type="dcterms:W3CDTF">2015-09-20T08:11:00Z</dcterms:created>
  <dcterms:modified xsi:type="dcterms:W3CDTF">2015-09-20T08:48:00Z</dcterms:modified>
</cp:coreProperties>
</file>